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CE54" w14:textId="4CCAD229" w:rsidR="00915130" w:rsidRPr="00915130" w:rsidRDefault="00915130" w:rsidP="00994601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fi-FI"/>
        </w:rPr>
      </w:pPr>
      <w:r w:rsidRPr="00915130">
        <w:rPr>
          <w:rFonts w:eastAsia="Times New Roman" w:cstheme="minorHAnsi"/>
          <w:b/>
          <w:bCs/>
          <w:color w:val="000000"/>
          <w:sz w:val="32"/>
          <w:szCs w:val="32"/>
          <w:lang w:eastAsia="fi-FI"/>
        </w:rPr>
        <w:t>KAARO-verkoston Veso-työpajat 9.-10.8.2022</w:t>
      </w:r>
    </w:p>
    <w:p w14:paraId="7A1A59CF" w14:textId="77777777" w:rsidR="00915130" w:rsidRDefault="00915130" w:rsidP="00994601">
      <w:pPr>
        <w:spacing w:after="0" w:line="240" w:lineRule="auto"/>
        <w:rPr>
          <w:rFonts w:eastAsia="Times New Roman" w:cstheme="minorHAnsi"/>
          <w:b/>
          <w:bCs/>
          <w:color w:val="000000"/>
          <w:sz w:val="40"/>
          <w:szCs w:val="40"/>
          <w:lang w:eastAsia="fi-FI"/>
        </w:rPr>
      </w:pPr>
    </w:p>
    <w:p w14:paraId="0DC9A155" w14:textId="1BED4FC8" w:rsidR="00994601" w:rsidRPr="00994601" w:rsidRDefault="00994601" w:rsidP="00994601">
      <w:pPr>
        <w:spacing w:after="0" w:line="240" w:lineRule="auto"/>
        <w:rPr>
          <w:rFonts w:eastAsia="Times New Roman" w:cstheme="minorHAnsi"/>
          <w:sz w:val="40"/>
          <w:szCs w:val="40"/>
          <w:lang w:eastAsia="fi-FI"/>
        </w:rPr>
      </w:pPr>
      <w:r w:rsidRPr="00994601">
        <w:rPr>
          <w:rFonts w:eastAsia="Times New Roman" w:cstheme="minorHAnsi"/>
          <w:b/>
          <w:bCs/>
          <w:color w:val="000000"/>
          <w:sz w:val="40"/>
          <w:szCs w:val="40"/>
          <w:lang w:eastAsia="fi-FI"/>
        </w:rPr>
        <w:t>Arvioinnin vuosikello koulussamme</w:t>
      </w:r>
    </w:p>
    <w:p w14:paraId="0B3EEB8F" w14:textId="77777777" w:rsidR="00994601" w:rsidRPr="00994601" w:rsidRDefault="00994601" w:rsidP="00994601">
      <w:pPr>
        <w:spacing w:after="24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07DF90D7" w14:textId="77777777" w:rsidR="00994601" w:rsidRPr="00994601" w:rsidRDefault="00994601" w:rsidP="00994601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94601">
        <w:rPr>
          <w:rFonts w:eastAsia="Times New Roman" w:cstheme="minorHAnsi"/>
          <w:color w:val="000000"/>
          <w:sz w:val="24"/>
          <w:szCs w:val="24"/>
          <w:lang w:eastAsia="fi-FI"/>
        </w:rPr>
        <w:t>Tarkastelkaa yhdessä erilaisia arvioinnin vuosikelloja ja pohtikaa miten arvioinnin toteutuminen ja kehittäminen ovat osa lukuvuotta sen eri vaiheissa.</w:t>
      </w:r>
    </w:p>
    <w:p w14:paraId="26C42AF3" w14:textId="77777777" w:rsidR="00994601" w:rsidRPr="00994601" w:rsidRDefault="00994601" w:rsidP="00994601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4EB07183" w14:textId="77777777" w:rsidR="00994601" w:rsidRPr="00994601" w:rsidRDefault="00994601" w:rsidP="00994601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94601">
        <w:rPr>
          <w:rFonts w:eastAsia="Times New Roman" w:cstheme="minorHAnsi"/>
          <w:color w:val="000000"/>
          <w:sz w:val="24"/>
          <w:szCs w:val="24"/>
          <w:lang w:eastAsia="fi-FI"/>
        </w:rPr>
        <w:t>Voitte jakautua ryhmiin, joissa osa pohtii oppilaan näkökulmaa, osa opettajan, osa kehittämistiimin ja osa huoltajan näkökulmaa.</w:t>
      </w:r>
    </w:p>
    <w:p w14:paraId="61FF8222" w14:textId="77777777" w:rsidR="00994601" w:rsidRPr="00994601" w:rsidRDefault="00994601" w:rsidP="00994601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22304080" w14:textId="77777777" w:rsidR="00994601" w:rsidRPr="00994601" w:rsidRDefault="00994601" w:rsidP="00994601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94601">
        <w:rPr>
          <w:rFonts w:eastAsia="Times New Roman" w:cstheme="minorHAnsi"/>
          <w:color w:val="000000"/>
          <w:sz w:val="24"/>
          <w:szCs w:val="24"/>
          <w:lang w:eastAsia="fi-FI"/>
        </w:rPr>
        <w:t>Voitte lähteä tarkastelemaan nykyistä vuosikelloanne tai rakentamaan ja hahmottelemaan kokonaan uutta.</w:t>
      </w:r>
    </w:p>
    <w:p w14:paraId="3027226D" w14:textId="77777777" w:rsidR="00994601" w:rsidRPr="00994601" w:rsidRDefault="00994601" w:rsidP="00994601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686084B7" w14:textId="74D9A6B0" w:rsidR="00994601" w:rsidRPr="00994601" w:rsidRDefault="00994601" w:rsidP="0099460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994601">
        <w:rPr>
          <w:rFonts w:eastAsia="Times New Roman" w:cstheme="minorHAnsi"/>
          <w:color w:val="000000"/>
          <w:sz w:val="24"/>
          <w:szCs w:val="24"/>
          <w:lang w:eastAsia="fi-FI"/>
        </w:rPr>
        <w:t>Vuosikellon rakentamisen tueksi voitte täyttää esimerkiksi seuraavaa taulukkoa tai omaa versiotanne siitä. On tärkeää, että huomioitte arvioinnin vuosikellossa oman koulunne kehittämistiimirakenteet (arviointitiiminä voi toimia muukin pedagoginen tiimi) ja pohditte</w:t>
      </w:r>
      <w:r>
        <w:rPr>
          <w:rFonts w:eastAsia="Times New Roman" w:cstheme="minorHAnsi"/>
          <w:color w:val="000000"/>
          <w:sz w:val="24"/>
          <w:szCs w:val="24"/>
          <w:lang w:eastAsia="fi-FI"/>
        </w:rPr>
        <w:t>,</w:t>
      </w:r>
      <w:r w:rsidRPr="00994601">
        <w:rPr>
          <w:rFonts w:eastAsia="Times New Roman" w:cstheme="minorHAnsi"/>
          <w:color w:val="000000"/>
          <w:sz w:val="24"/>
          <w:szCs w:val="24"/>
          <w:lang w:eastAsia="fi-FI"/>
        </w:rPr>
        <w:t xml:space="preserve"> kuka on vastuussa mistäkin kehittämisen tai toteuttamisen vaiheesta.</w:t>
      </w:r>
    </w:p>
    <w:p w14:paraId="12CB0867" w14:textId="77777777" w:rsidR="00994601" w:rsidRPr="00994601" w:rsidRDefault="00994601" w:rsidP="00994601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59D04781" w14:textId="77777777" w:rsidR="00994601" w:rsidRPr="00994601" w:rsidRDefault="00994601" w:rsidP="00994601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519"/>
        <w:gridCol w:w="1599"/>
        <w:gridCol w:w="1610"/>
        <w:gridCol w:w="1792"/>
      </w:tblGrid>
      <w:tr w:rsidR="00994601" w:rsidRPr="00994601" w14:paraId="66DBEDCF" w14:textId="77777777" w:rsidTr="0099460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16B4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4601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Kuukausi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7AE04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4601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Oppilas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92E3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4601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Opettajat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FA96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4601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Arviointitiimi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04175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4601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Huoltajat</w:t>
            </w:r>
          </w:p>
        </w:tc>
      </w:tr>
      <w:tr w:rsidR="00994601" w:rsidRPr="00994601" w14:paraId="1B13A77B" w14:textId="77777777" w:rsidTr="0099460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F02E8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4601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Elokuu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F368D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CA8DF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75158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8911B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994601" w:rsidRPr="00994601" w14:paraId="3536B92E" w14:textId="77777777" w:rsidTr="0099460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CD806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4601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Syyskuu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83CD0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1E136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9B2F5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086B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994601" w:rsidRPr="00994601" w14:paraId="3A770FE0" w14:textId="77777777" w:rsidTr="0099460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D80E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4601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Lokakuu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F495C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11B5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A2AF0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1F64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994601" w:rsidRPr="00994601" w14:paraId="5F315A4A" w14:textId="77777777" w:rsidTr="0099460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E855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4601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Marraskuu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5C431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4784C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7D60C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B6D6A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994601" w:rsidRPr="00994601" w14:paraId="0B933822" w14:textId="77777777" w:rsidTr="0099460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1C079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4601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Joulukuu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19189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1BB9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951B7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9439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994601" w:rsidRPr="00994601" w14:paraId="482220F3" w14:textId="77777777" w:rsidTr="0099460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39B5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4601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Tammikuu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A7ED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FA67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409F3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E8286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994601" w:rsidRPr="00994601" w14:paraId="7570B5ED" w14:textId="77777777" w:rsidTr="0099460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6F50C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4601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Helmikuu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C759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349B8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FEE03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AD595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994601" w:rsidRPr="00994601" w14:paraId="129C04F1" w14:textId="77777777" w:rsidTr="0099460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4E98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4601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Maaliskuu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3DCAF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5F9A6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70EED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67B8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994601" w:rsidRPr="00994601" w14:paraId="4B8FE889" w14:textId="77777777" w:rsidTr="0099460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65836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4601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Huhtikuu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CE1C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9CE62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F40A5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FD8E0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994601" w:rsidRPr="00994601" w14:paraId="77D6F352" w14:textId="77777777" w:rsidTr="00994601">
        <w:trPr>
          <w:trHeight w:val="57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89D78" w14:textId="4E137E22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4601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To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u</w:t>
            </w:r>
            <w:r w:rsidRPr="00994601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kokuu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EC4C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E211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3AACD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C416D" w14:textId="77777777" w:rsidR="00994601" w:rsidRPr="00994601" w:rsidRDefault="00994601" w:rsidP="00994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</w:tbl>
    <w:p w14:paraId="2113EEE1" w14:textId="0C419364" w:rsidR="00CE36FF" w:rsidRPr="00994601" w:rsidRDefault="00994601">
      <w:pPr>
        <w:rPr>
          <w:rFonts w:cstheme="minorHAnsi"/>
          <w:sz w:val="24"/>
          <w:szCs w:val="24"/>
        </w:rPr>
      </w:pPr>
      <w:r w:rsidRPr="00994601">
        <w:rPr>
          <w:rFonts w:eastAsia="Times New Roman" w:cstheme="minorHAnsi"/>
          <w:sz w:val="24"/>
          <w:szCs w:val="24"/>
          <w:lang w:eastAsia="fi-FI"/>
        </w:rPr>
        <w:br/>
      </w:r>
    </w:p>
    <w:sectPr w:rsidR="00CE36FF" w:rsidRPr="00994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01"/>
    <w:rsid w:val="00915130"/>
    <w:rsid w:val="00994601"/>
    <w:rsid w:val="00C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5BB6"/>
  <w15:chartTrackingRefBased/>
  <w15:docId w15:val="{84736CB3-47B6-433E-97DB-662E8D5D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99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3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31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888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Mattila, Erja T</dc:creator>
  <cp:keywords/>
  <dc:description/>
  <cp:lastModifiedBy>Mattila, Erja T</cp:lastModifiedBy>
  <cp:revision>2</cp:revision>
  <dcterms:created xsi:type="dcterms:W3CDTF">2022-08-05T08:25:00Z</dcterms:created>
  <dcterms:modified xsi:type="dcterms:W3CDTF">2022-08-05T08:44:00Z</dcterms:modified>
</cp:coreProperties>
</file>